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63C" w:rsidRPr="008B413E" w:rsidRDefault="0088263C" w:rsidP="0088263C">
      <w:pPr>
        <w:numPr>
          <w:ilvl w:val="1"/>
          <w:numId w:val="1"/>
        </w:numPr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ӘЛЕУМЕТТІК ҚҰРЫЛЫМ ЖӘНЕ ҚОҒАМНЫҢ СТРАТИФИКАЦИЯСЫ.</w:t>
      </w:r>
    </w:p>
    <w:p w:rsidR="0088263C" w:rsidRPr="008B413E" w:rsidRDefault="0088263C" w:rsidP="0088263C">
      <w:pPr>
        <w:ind w:left="720"/>
        <w:jc w:val="both"/>
        <w:rPr>
          <w:szCs w:val="28"/>
          <w:lang w:val="kk-KZ"/>
        </w:rPr>
      </w:pP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1 Стратификацияны зерттеудің әр түрлі бағыттарын салыстырыңыз,олардың ерекшеліктерін  анықтаңыз </w:t>
      </w:r>
    </w:p>
    <w:p w:rsidR="0088263C" w:rsidRPr="008B413E" w:rsidRDefault="0088263C" w:rsidP="0088263C">
      <w:pPr>
        <w:ind w:left="8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2.«Халықаралық деңгейдегі теңсіздік  көрсеткіштері»  тақырыбы  бойынша  </w:t>
      </w:r>
    </w:p>
    <w:p w:rsidR="0088263C" w:rsidRPr="008B413E" w:rsidRDefault="0088263C" w:rsidP="0088263C">
      <w:pPr>
        <w:ind w:left="80"/>
        <w:jc w:val="both"/>
        <w:rPr>
          <w:w w:val="98"/>
          <w:szCs w:val="28"/>
          <w:lang w:val="kk-KZ"/>
        </w:rPr>
      </w:pPr>
      <w:r w:rsidRPr="008B413E">
        <w:rPr>
          <w:szCs w:val="28"/>
          <w:lang w:val="kk-KZ"/>
        </w:rPr>
        <w:t xml:space="preserve">топтық жоба  (3-4  адаммен  бірге  отырып,  топтарға </w:t>
      </w:r>
      <w:r w:rsidRPr="008B413E">
        <w:rPr>
          <w:w w:val="99"/>
          <w:szCs w:val="28"/>
          <w:lang w:val="kk-KZ"/>
        </w:rPr>
        <w:t xml:space="preserve">бөліңіз)дайындаңыз, </w:t>
      </w:r>
      <w:r w:rsidRPr="008B413E">
        <w:rPr>
          <w:szCs w:val="28"/>
          <w:lang w:val="kk-KZ"/>
        </w:rPr>
        <w:t xml:space="preserve">мысал </w:t>
      </w:r>
      <w:r w:rsidRPr="008B413E">
        <w:rPr>
          <w:w w:val="98"/>
          <w:szCs w:val="28"/>
          <w:lang w:val="kk-KZ"/>
        </w:rPr>
        <w:t>келтіріңіз</w:t>
      </w:r>
    </w:p>
    <w:p w:rsidR="0088263C" w:rsidRPr="008B413E" w:rsidRDefault="0088263C" w:rsidP="0088263C">
      <w:pPr>
        <w:ind w:left="80"/>
        <w:jc w:val="both"/>
        <w:rPr>
          <w:w w:val="98"/>
          <w:szCs w:val="28"/>
          <w:lang w:val="kk-KZ"/>
        </w:rPr>
      </w:pPr>
    </w:p>
    <w:p w:rsidR="0088263C" w:rsidRPr="00C221E5" w:rsidRDefault="0088263C" w:rsidP="000906CD">
      <w:pPr>
        <w:rPr>
          <w:lang w:val="kk-KZ"/>
        </w:rPr>
      </w:pPr>
    </w:p>
    <w:p w:rsidR="00A478A4" w:rsidRPr="0088263C" w:rsidRDefault="00A478A4">
      <w:pPr>
        <w:rPr>
          <w:lang w:val="kk-KZ"/>
        </w:rPr>
      </w:pPr>
    </w:p>
    <w:sectPr w:rsidR="00A478A4" w:rsidRPr="0088263C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8263C"/>
    <w:rsid w:val="000906CD"/>
    <w:rsid w:val="003A06FF"/>
    <w:rsid w:val="0088263C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6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2020-03-19T18:27:00Z</dcterms:created>
  <dcterms:modified xsi:type="dcterms:W3CDTF">2020-03-19T18:29:00Z</dcterms:modified>
</cp:coreProperties>
</file>